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2476B" w14:textId="393402F7" w:rsidR="00ED6FE5" w:rsidRDefault="008D4A6E">
      <w:bookmarkStart w:id="0" w:name="_GoBack"/>
      <w:bookmarkEnd w:id="0"/>
      <w:r>
        <w:rPr>
          <w:rFonts w:ascii="Arial" w:eastAsia="PMingLiU" w:hAnsi="Arial" w:cs="Arial"/>
          <w:b/>
          <w:noProof/>
          <w:lang w:eastAsia="fr-C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F44ADF1" wp14:editId="7D3BDDFA">
                <wp:simplePos x="0" y="0"/>
                <wp:positionH relativeFrom="margin">
                  <wp:posOffset>-228600</wp:posOffset>
                </wp:positionH>
                <wp:positionV relativeFrom="margin">
                  <wp:posOffset>-361950</wp:posOffset>
                </wp:positionV>
                <wp:extent cx="6280150" cy="293370"/>
                <wp:effectExtent l="0" t="0" r="6350" b="1143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E85D2" w14:textId="398EC3D6" w:rsidR="00ED6FE5" w:rsidRDefault="00ED6FE5" w:rsidP="00ED6FE5">
                            <w:pPr>
                              <w:spacing w:after="4" w:line="322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pacing w:val="11"/>
                                <w:sz w:val="30"/>
                                <w:lang w:val="fr-FR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11"/>
                                <w:sz w:val="30"/>
                                <w:lang w:val="fr-FR"/>
                              </w:rPr>
                              <w:t xml:space="preserve">Plan du programme   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11"/>
                                <w:sz w:val="30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11"/>
                                <w:sz w:val="30"/>
                                <w:lang w:val="fr-FR"/>
                              </w:rPr>
                              <w:tab/>
                              <w:t xml:space="preserve">LES ATELIERS </w:t>
                            </w:r>
                            <w:r w:rsidR="008D4A6E" w:rsidRPr="008D4A6E">
                              <w:rPr>
                                <w:rFonts w:ascii="Tahoma" w:eastAsia="Tahoma" w:hAnsi="Tahoma"/>
                                <w:b/>
                                <w:i/>
                                <w:color w:val="000000"/>
                                <w:spacing w:val="11"/>
                                <w:sz w:val="30"/>
                                <w:lang w:val="fr-FR"/>
                              </w:rPr>
                              <w:t xml:space="preserve">REVIENS </w:t>
                            </w:r>
                            <w:r w:rsidR="008D4A6E">
                              <w:rPr>
                                <w:rFonts w:ascii="Tahoma" w:eastAsia="Tahoma" w:hAnsi="Tahoma"/>
                                <w:b/>
                                <w:i/>
                                <w:color w:val="000000"/>
                                <w:spacing w:val="11"/>
                                <w:sz w:val="30"/>
                                <w:lang w:val="fr-FR"/>
                              </w:rPr>
                              <w:t>À</w:t>
                            </w:r>
                            <w:r w:rsidR="008D4A6E" w:rsidRPr="008D4A6E">
                              <w:rPr>
                                <w:rFonts w:ascii="Tahoma" w:eastAsia="Tahoma" w:hAnsi="Tahoma"/>
                                <w:b/>
                                <w:i/>
                                <w:color w:val="000000"/>
                                <w:spacing w:val="11"/>
                                <w:sz w:val="30"/>
                                <w:lang w:val="fr-FR"/>
                              </w:rPr>
                              <w:t xml:space="preserve"> LA</w:t>
                            </w:r>
                            <w:r w:rsidR="008D4A6E">
                              <w:rPr>
                                <w:rFonts w:ascii="Tahoma" w:eastAsia="Tahoma" w:hAnsi="Tahoma"/>
                                <w:i/>
                                <w:color w:val="000000"/>
                                <w:spacing w:val="11"/>
                                <w:sz w:val="30"/>
                                <w:lang w:val="fr-FR"/>
                              </w:rPr>
                              <w:t xml:space="preserve"> </w:t>
                            </w:r>
                            <w:r w:rsidRPr="008D4A6E">
                              <w:rPr>
                                <w:rFonts w:ascii="Tahoma" w:eastAsia="Tahoma" w:hAnsi="Tahoma"/>
                                <w:b/>
                                <w:i/>
                                <w:color w:val="000000"/>
                                <w:spacing w:val="11"/>
                                <w:sz w:val="30"/>
                                <w:lang w:val="fr-FR"/>
                              </w:rPr>
                              <w:t>BASE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4ADF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8pt;margin-top:-28.5pt;width:494.5pt;height:23.1pt;z-index:-2516561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" filled="f" stroked="f">
                <v:textbox inset="0,0,0,0">
                  <w:txbxContent>
                    <w:p w14:paraId="050E85D2" w14:textId="398EC3D6" w:rsidR="00ED6FE5" w:rsidRDefault="00ED6FE5" w:rsidP="00ED6FE5">
                      <w:pPr>
                        <w:spacing w:after="4" w:line="322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pacing w:val="11"/>
                          <w:sz w:val="30"/>
                          <w:lang w:val="fr-FR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pacing w:val="11"/>
                          <w:sz w:val="30"/>
                          <w:lang w:val="fr-FR"/>
                        </w:rPr>
                        <w:t xml:space="preserve">Plan du programme   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11"/>
                          <w:sz w:val="30"/>
                          <w:lang w:val="fr-FR"/>
                        </w:rPr>
                        <w:tab/>
                      </w:r>
                      <w:r>
                        <w:rPr>
                          <w:rFonts w:ascii="Tahoma" w:eastAsia="Tahoma" w:hAnsi="Tahoma"/>
                          <w:color w:val="000000"/>
                          <w:spacing w:val="11"/>
                          <w:sz w:val="30"/>
                          <w:lang w:val="fr-FR"/>
                        </w:rPr>
                        <w:tab/>
                        <w:t xml:space="preserve">LES ATELIERS </w:t>
                      </w:r>
                      <w:r w:rsidR="008D4A6E" w:rsidRPr="008D4A6E">
                        <w:rPr>
                          <w:rFonts w:ascii="Tahoma" w:eastAsia="Tahoma" w:hAnsi="Tahoma"/>
                          <w:b/>
                          <w:i/>
                          <w:color w:val="000000"/>
                          <w:spacing w:val="11"/>
                          <w:sz w:val="30"/>
                          <w:lang w:val="fr-FR"/>
                        </w:rPr>
                        <w:t xml:space="preserve">REVIENS </w:t>
                      </w:r>
                      <w:r w:rsidR="008D4A6E">
                        <w:rPr>
                          <w:rFonts w:ascii="Tahoma" w:eastAsia="Tahoma" w:hAnsi="Tahoma"/>
                          <w:b/>
                          <w:i/>
                          <w:color w:val="000000"/>
                          <w:spacing w:val="11"/>
                          <w:sz w:val="30"/>
                          <w:lang w:val="fr-FR"/>
                        </w:rPr>
                        <w:t>À</w:t>
                      </w:r>
                      <w:r w:rsidR="008D4A6E" w:rsidRPr="008D4A6E">
                        <w:rPr>
                          <w:rFonts w:ascii="Tahoma" w:eastAsia="Tahoma" w:hAnsi="Tahoma"/>
                          <w:b/>
                          <w:i/>
                          <w:color w:val="000000"/>
                          <w:spacing w:val="11"/>
                          <w:sz w:val="30"/>
                          <w:lang w:val="fr-FR"/>
                        </w:rPr>
                        <w:t xml:space="preserve"> LA</w:t>
                      </w:r>
                      <w:r w:rsidR="008D4A6E">
                        <w:rPr>
                          <w:rFonts w:ascii="Tahoma" w:eastAsia="Tahoma" w:hAnsi="Tahoma"/>
                          <w:i/>
                          <w:color w:val="000000"/>
                          <w:spacing w:val="11"/>
                          <w:sz w:val="30"/>
                          <w:lang w:val="fr-FR"/>
                        </w:rPr>
                        <w:t xml:space="preserve"> </w:t>
                      </w:r>
                      <w:r w:rsidRPr="008D4A6E">
                        <w:rPr>
                          <w:rFonts w:ascii="Tahoma" w:eastAsia="Tahoma" w:hAnsi="Tahoma"/>
                          <w:b/>
                          <w:i/>
                          <w:color w:val="000000"/>
                          <w:spacing w:val="11"/>
                          <w:sz w:val="30"/>
                          <w:lang w:val="fr-FR"/>
                        </w:rPr>
                        <w:t>BASE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212D52F" w14:textId="2E8E117A" w:rsidR="00ED6FE5" w:rsidRDefault="00ED6FE5" w:rsidP="00ED6FE5">
      <w:pPr>
        <w:textAlignment w:val="baseline"/>
        <w:rPr>
          <w:rFonts w:ascii="Arial" w:eastAsia="Times New Roman" w:hAnsi="Arial" w:cs="Arial"/>
          <w:color w:val="000000"/>
          <w:sz w:val="24"/>
        </w:rPr>
      </w:pPr>
      <w:r w:rsidRPr="00F01A63">
        <w:rPr>
          <w:rFonts w:ascii="Arial" w:eastAsia="Times New Roman" w:hAnsi="Arial" w:cs="Arial"/>
          <w:b/>
          <w:color w:val="000000"/>
          <w:sz w:val="24"/>
        </w:rPr>
        <w:t>B</w:t>
      </w:r>
      <w:r>
        <w:rPr>
          <w:rFonts w:ascii="Arial" w:eastAsia="Times New Roman" w:hAnsi="Arial" w:cs="Arial"/>
          <w:b/>
          <w:color w:val="000000"/>
          <w:sz w:val="24"/>
        </w:rPr>
        <w:t> </w:t>
      </w:r>
      <w:r>
        <w:rPr>
          <w:rFonts w:ascii="Arial" w:eastAsia="Times New Roman" w:hAnsi="Arial" w:cs="Arial"/>
          <w:color w:val="000000"/>
          <w:sz w:val="24"/>
        </w:rPr>
        <w:t>: Pour atteindre tes</w:t>
      </w:r>
      <w:r w:rsidRPr="00B8579C">
        <w:rPr>
          <w:rFonts w:ascii="Arial" w:eastAsia="Times New Roman" w:hAnsi="Arial" w:cs="Arial"/>
          <w:color w:val="000000"/>
          <w:sz w:val="24"/>
        </w:rPr>
        <w:t xml:space="preserve"> </w:t>
      </w:r>
      <w:r w:rsidRPr="00F01A63">
        <w:rPr>
          <w:rFonts w:ascii="Arial" w:eastAsia="Times New Roman" w:hAnsi="Arial" w:cs="Arial"/>
          <w:b/>
          <w:color w:val="000000"/>
          <w:sz w:val="24"/>
        </w:rPr>
        <w:t>BUTS</w:t>
      </w:r>
      <w:r>
        <w:rPr>
          <w:rFonts w:ascii="Arial" w:eastAsia="Times New Roman" w:hAnsi="Arial" w:cs="Arial"/>
          <w:color w:val="000000"/>
          <w:sz w:val="24"/>
        </w:rPr>
        <w:t>…</w:t>
      </w:r>
    </w:p>
    <w:p w14:paraId="57897352" w14:textId="77777777" w:rsidR="00ED6FE5" w:rsidRDefault="00ED6FE5" w:rsidP="00ED6FE5">
      <w:pPr>
        <w:textAlignment w:val="baseline"/>
        <w:rPr>
          <w:rFonts w:ascii="Arial" w:eastAsia="Times New Roman" w:hAnsi="Arial" w:cs="Arial"/>
          <w:color w:val="000000"/>
          <w:sz w:val="24"/>
        </w:rPr>
      </w:pPr>
      <w:r w:rsidRPr="00F01A63">
        <w:rPr>
          <w:rFonts w:ascii="Arial" w:eastAsia="Times New Roman" w:hAnsi="Arial" w:cs="Arial"/>
          <w:b/>
          <w:color w:val="000000"/>
          <w:sz w:val="24"/>
        </w:rPr>
        <w:t>A</w:t>
      </w:r>
      <w:r>
        <w:rPr>
          <w:rFonts w:ascii="Arial" w:eastAsia="Times New Roman" w:hAnsi="Arial" w:cs="Arial"/>
          <w:color w:val="000000"/>
          <w:sz w:val="24"/>
        </w:rPr>
        <w:t xml:space="preserve"> : </w:t>
      </w:r>
      <w:r w:rsidRPr="00B8579C">
        <w:rPr>
          <w:rFonts w:ascii="Arial" w:eastAsia="Times New Roman" w:hAnsi="Arial" w:cs="Arial"/>
          <w:color w:val="000000"/>
          <w:sz w:val="24"/>
        </w:rPr>
        <w:t>il faut développer de l’</w:t>
      </w:r>
      <w:r w:rsidRPr="00B8579C">
        <w:rPr>
          <w:rFonts w:ascii="Arial" w:eastAsia="Times New Roman" w:hAnsi="Arial" w:cs="Arial"/>
          <w:b/>
          <w:color w:val="000000"/>
          <w:sz w:val="24"/>
        </w:rPr>
        <w:t>A</w:t>
      </w:r>
      <w:r w:rsidRPr="00F01A63">
        <w:rPr>
          <w:rFonts w:ascii="Arial" w:eastAsia="Times New Roman" w:hAnsi="Arial" w:cs="Arial"/>
          <w:b/>
          <w:color w:val="000000"/>
          <w:sz w:val="24"/>
        </w:rPr>
        <w:t xml:space="preserve">UTOCONTRÔLE </w:t>
      </w:r>
    </w:p>
    <w:p w14:paraId="4F19E562" w14:textId="77777777" w:rsidR="00ED6FE5" w:rsidRDefault="00ED6FE5" w:rsidP="00ED6FE5">
      <w:pPr>
        <w:textAlignment w:val="baseline"/>
        <w:rPr>
          <w:rFonts w:ascii="Arial" w:eastAsia="Times New Roman" w:hAnsi="Arial" w:cs="Arial"/>
          <w:color w:val="000000"/>
          <w:sz w:val="24"/>
        </w:rPr>
      </w:pPr>
      <w:r w:rsidRPr="00F01A63">
        <w:rPr>
          <w:rFonts w:ascii="Arial" w:eastAsia="Times New Roman" w:hAnsi="Arial" w:cs="Arial"/>
          <w:b/>
          <w:color w:val="000000"/>
          <w:sz w:val="24"/>
        </w:rPr>
        <w:t>S</w:t>
      </w:r>
      <w:r>
        <w:rPr>
          <w:rFonts w:ascii="Arial" w:eastAsia="Times New Roman" w:hAnsi="Arial" w:cs="Arial"/>
          <w:color w:val="000000"/>
          <w:sz w:val="24"/>
        </w:rPr>
        <w:t xml:space="preserve"> : </w:t>
      </w:r>
      <w:r w:rsidRPr="00B8579C">
        <w:rPr>
          <w:rFonts w:ascii="Arial" w:eastAsia="Times New Roman" w:hAnsi="Arial" w:cs="Arial"/>
          <w:color w:val="000000"/>
          <w:sz w:val="24"/>
        </w:rPr>
        <w:t xml:space="preserve">dans l’application de </w:t>
      </w:r>
      <w:r w:rsidRPr="00F01A63">
        <w:rPr>
          <w:rFonts w:ascii="Arial" w:eastAsia="Times New Roman" w:hAnsi="Arial" w:cs="Arial"/>
          <w:b/>
          <w:color w:val="000000"/>
          <w:sz w:val="24"/>
        </w:rPr>
        <w:t xml:space="preserve">STRATÉGIES </w:t>
      </w:r>
    </w:p>
    <w:p w14:paraId="1B3B7237" w14:textId="5F3317DC" w:rsidR="00ED6FE5" w:rsidRPr="00ED6FE5" w:rsidRDefault="00ED6FE5" w:rsidP="00ED6FE5">
      <w:pPr>
        <w:textAlignment w:val="baseline"/>
        <w:rPr>
          <w:rFonts w:ascii="Arial" w:eastAsia="Times New Roman" w:hAnsi="Arial" w:cs="Arial"/>
          <w:color w:val="000000"/>
          <w:sz w:val="24"/>
        </w:rPr>
      </w:pPr>
      <w:r w:rsidRPr="00F01A63">
        <w:rPr>
          <w:rFonts w:ascii="Arial" w:eastAsia="Times New Roman" w:hAnsi="Arial" w:cs="Arial"/>
          <w:b/>
          <w:color w:val="000000"/>
          <w:sz w:val="24"/>
        </w:rPr>
        <w:t>E </w:t>
      </w:r>
      <w:r>
        <w:rPr>
          <w:rFonts w:ascii="Arial" w:eastAsia="Times New Roman" w:hAnsi="Arial" w:cs="Arial"/>
          <w:color w:val="000000"/>
          <w:sz w:val="24"/>
        </w:rPr>
        <w:t xml:space="preserve">: reconnues </w:t>
      </w:r>
      <w:r w:rsidRPr="00F01A63">
        <w:rPr>
          <w:rFonts w:ascii="Arial" w:eastAsia="Times New Roman" w:hAnsi="Arial" w:cs="Arial"/>
          <w:b/>
          <w:color w:val="000000"/>
          <w:sz w:val="24"/>
        </w:rPr>
        <w:t xml:space="preserve">EFFICACES </w:t>
      </w:r>
      <w:r>
        <w:rPr>
          <w:rFonts w:ascii="Arial" w:eastAsia="Times New Roman" w:hAnsi="Arial" w:cs="Arial"/>
          <w:color w:val="000000"/>
          <w:sz w:val="24"/>
        </w:rPr>
        <w:t xml:space="preserve">par la science </w:t>
      </w:r>
    </w:p>
    <w:tbl>
      <w:tblPr>
        <w:tblStyle w:val="Tramemoyenne1-Accent1"/>
        <w:tblW w:w="9464" w:type="dxa"/>
        <w:tblLook w:val="04A0" w:firstRow="1" w:lastRow="0" w:firstColumn="1" w:lastColumn="0" w:noHBand="0" w:noVBand="1"/>
      </w:tblPr>
      <w:tblGrid>
        <w:gridCol w:w="2783"/>
        <w:gridCol w:w="6681"/>
      </w:tblGrid>
      <w:tr w:rsidR="00C71315" w:rsidRPr="00472BC9" w14:paraId="3E8B6BE3" w14:textId="77777777" w:rsidTr="00ED6F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14:paraId="06CFC49C" w14:textId="77777777" w:rsidR="00C71315" w:rsidRPr="00472BC9" w:rsidRDefault="00C71315" w:rsidP="00ED6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8B6BE0" w14:textId="6D768C35" w:rsidR="00ED6FE5" w:rsidRPr="00472BC9" w:rsidRDefault="00ED6FE5" w:rsidP="00ED6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1" w:type="dxa"/>
            <w:vAlign w:val="center"/>
          </w:tcPr>
          <w:p w14:paraId="3E8B6BE2" w14:textId="6E01CCBE" w:rsidR="00C71315" w:rsidRPr="00472BC9" w:rsidRDefault="00ED6FE5" w:rsidP="00ED6F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2BC9">
              <w:rPr>
                <w:rFonts w:ascii="Arial" w:hAnsi="Arial" w:cs="Arial"/>
                <w:sz w:val="24"/>
                <w:szCs w:val="24"/>
              </w:rPr>
              <w:t>LES ATELIERS BASE</w:t>
            </w:r>
          </w:p>
        </w:tc>
      </w:tr>
      <w:tr w:rsidR="00C71315" w:rsidRPr="00472BC9" w14:paraId="3E8B6BEF" w14:textId="77777777" w:rsidTr="00F06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  <w:tcBorders>
              <w:bottom w:val="single" w:sz="4" w:space="0" w:color="auto"/>
            </w:tcBorders>
          </w:tcPr>
          <w:p w14:paraId="3E8B6BE4" w14:textId="6F4DC22B" w:rsidR="00C71315" w:rsidRPr="00472BC9" w:rsidRDefault="00472BC9" w:rsidP="00ED6F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Brève Description </w:t>
            </w:r>
          </w:p>
        </w:tc>
        <w:tc>
          <w:tcPr>
            <w:tcW w:w="6681" w:type="dxa"/>
            <w:tcBorders>
              <w:bottom w:val="single" w:sz="4" w:space="0" w:color="auto"/>
            </w:tcBorders>
          </w:tcPr>
          <w:p w14:paraId="528D40B4" w14:textId="77777777" w:rsidR="00ED6FE5" w:rsidRPr="00472BC9" w:rsidRDefault="00ED6FE5" w:rsidP="00ED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2BC9">
              <w:rPr>
                <w:rFonts w:ascii="Arial" w:hAnsi="Arial" w:cs="Arial"/>
                <w:sz w:val="24"/>
                <w:szCs w:val="24"/>
              </w:rPr>
              <w:t>Programme d’ateliers</w:t>
            </w:r>
          </w:p>
          <w:p w14:paraId="0FF824FE" w14:textId="77777777" w:rsidR="00ED6FE5" w:rsidRPr="00472BC9" w:rsidRDefault="00ED6FE5" w:rsidP="00ED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2BC9">
              <w:rPr>
                <w:rFonts w:ascii="Arial" w:hAnsi="Arial" w:cs="Arial"/>
                <w:sz w:val="24"/>
                <w:szCs w:val="24"/>
              </w:rPr>
              <w:t>Un atelier de 2 heures par semaine (8 semaines)</w:t>
            </w:r>
          </w:p>
          <w:p w14:paraId="3DAFD175" w14:textId="77777777" w:rsidR="00ED6FE5" w:rsidRPr="00472BC9" w:rsidRDefault="00ED6FE5" w:rsidP="00ED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2BC9">
              <w:rPr>
                <w:rFonts w:ascii="Arial" w:hAnsi="Arial" w:cs="Arial"/>
                <w:sz w:val="24"/>
                <w:szCs w:val="24"/>
              </w:rPr>
              <w:t>Animation de groupe</w:t>
            </w:r>
          </w:p>
          <w:p w14:paraId="1D033D4A" w14:textId="77777777" w:rsidR="00ED6FE5" w:rsidRPr="00472BC9" w:rsidRDefault="00ED6FE5" w:rsidP="00ED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2BC9">
              <w:rPr>
                <w:rFonts w:ascii="Arial" w:hAnsi="Arial" w:cs="Arial"/>
                <w:sz w:val="24"/>
                <w:szCs w:val="24"/>
              </w:rPr>
              <w:t>Échanges avec les pairs</w:t>
            </w:r>
          </w:p>
          <w:p w14:paraId="29602152" w14:textId="151ED340" w:rsidR="00ED6FE5" w:rsidRDefault="00ED6FE5" w:rsidP="00ED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2BC9">
              <w:rPr>
                <w:rFonts w:ascii="Arial" w:hAnsi="Arial" w:cs="Arial"/>
                <w:sz w:val="24"/>
                <w:szCs w:val="24"/>
              </w:rPr>
              <w:t>A</w:t>
            </w:r>
            <w:r w:rsidR="008D4A6E" w:rsidRPr="00472BC9">
              <w:rPr>
                <w:rFonts w:ascii="Arial" w:hAnsi="Arial" w:cs="Arial"/>
                <w:sz w:val="24"/>
                <w:szCs w:val="24"/>
              </w:rPr>
              <w:t>ccompagnement individualisé</w:t>
            </w:r>
          </w:p>
          <w:p w14:paraId="5A9AF9D1" w14:textId="64C9CE5A" w:rsidR="00472BC9" w:rsidRPr="00472BC9" w:rsidRDefault="00472BC9" w:rsidP="00ED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Utilisation des TICS</w:t>
            </w:r>
          </w:p>
          <w:p w14:paraId="67EB0773" w14:textId="77777777" w:rsidR="00ED6FE5" w:rsidRPr="00472BC9" w:rsidRDefault="00ED6FE5" w:rsidP="00ED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2BC9">
              <w:rPr>
                <w:rFonts w:ascii="Arial" w:hAnsi="Arial" w:cs="Arial"/>
                <w:sz w:val="24"/>
                <w:szCs w:val="24"/>
              </w:rPr>
              <w:t>Présence active aux ateliers</w:t>
            </w:r>
          </w:p>
          <w:p w14:paraId="70A1BBD8" w14:textId="77777777" w:rsidR="00F061F1" w:rsidRPr="00472BC9" w:rsidRDefault="00ED6FE5" w:rsidP="00F06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2BC9">
              <w:rPr>
                <w:rFonts w:ascii="Arial" w:hAnsi="Arial" w:cs="Arial"/>
                <w:sz w:val="24"/>
                <w:szCs w:val="24"/>
              </w:rPr>
              <w:t>Engagement entre les rencontres</w:t>
            </w:r>
          </w:p>
          <w:p w14:paraId="11899245" w14:textId="77777777" w:rsidR="00F061F1" w:rsidRPr="00472BC9" w:rsidRDefault="00F061F1" w:rsidP="00F06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E326CE4" w14:textId="07B04D13" w:rsidR="00F061F1" w:rsidRPr="00472BC9" w:rsidRDefault="00F061F1" w:rsidP="00F06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2BC9">
              <w:rPr>
                <w:rFonts w:ascii="Arial" w:eastAsia="Arial" w:hAnsi="Arial" w:cs="Arial"/>
                <w:color w:val="000000"/>
                <w:sz w:val="24"/>
                <w:szCs w:val="24"/>
                <w:lang w:val="fr-FR"/>
              </w:rPr>
              <w:t>Chacun des ateliers est abordé de façon pratique et laisse place à l’expérimentation par le partici</w:t>
            </w:r>
            <w:r w:rsidRPr="00472BC9">
              <w:rPr>
                <w:rFonts w:ascii="Arial" w:eastAsia="Arial" w:hAnsi="Arial" w:cs="Arial"/>
                <w:color w:val="000000"/>
                <w:sz w:val="24"/>
                <w:szCs w:val="24"/>
                <w:lang w:val="fr-FR"/>
              </w:rPr>
              <w:softHyphen/>
              <w:t>pant. Il s’agit d’une démarche active qui demande l’implication de la personne.</w:t>
            </w:r>
          </w:p>
          <w:p w14:paraId="3E8B6BEE" w14:textId="64C4A635" w:rsidR="00C71315" w:rsidRPr="00472BC9" w:rsidRDefault="00C71315" w:rsidP="00ED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1315" w:rsidRPr="00472BC9" w14:paraId="3E8B6BFA" w14:textId="77777777" w:rsidTr="007D05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  <w:tcBorders>
              <w:top w:val="single" w:sz="4" w:space="0" w:color="auto"/>
              <w:bottom w:val="single" w:sz="4" w:space="0" w:color="auto"/>
            </w:tcBorders>
          </w:tcPr>
          <w:p w14:paraId="236AC114" w14:textId="77777777" w:rsidR="00C71315" w:rsidRDefault="00472BC9" w:rsidP="00ED6F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Élèves ciblés</w:t>
            </w:r>
            <w:r w:rsidR="00ED6FE5" w:rsidRPr="00472B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1315" w:rsidRPr="00472B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E8B6BF0" w14:textId="3D165908" w:rsidR="007D05FB" w:rsidRPr="00472BC9" w:rsidRDefault="007D05FB" w:rsidP="00ED6F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(FBC/FBD)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</w:tcBorders>
          </w:tcPr>
          <w:p w14:paraId="3E8B6BF9" w14:textId="7192051B" w:rsidR="00C71315" w:rsidRPr="00472BC9" w:rsidRDefault="00F061F1" w:rsidP="00F061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2BC9">
              <w:rPr>
                <w:rFonts w:ascii="Arial" w:hAnsi="Arial" w:cs="Arial"/>
                <w:sz w:val="24"/>
                <w:szCs w:val="24"/>
              </w:rPr>
              <w:t>E</w:t>
            </w:r>
            <w:r w:rsidR="00C71315" w:rsidRPr="00472BC9">
              <w:rPr>
                <w:rFonts w:ascii="Arial" w:hAnsi="Arial" w:cs="Arial"/>
                <w:sz w:val="24"/>
                <w:szCs w:val="24"/>
              </w:rPr>
              <w:t>n dépit d’intervention</w:t>
            </w:r>
            <w:r w:rsidRPr="00472BC9">
              <w:rPr>
                <w:rFonts w:ascii="Arial" w:hAnsi="Arial" w:cs="Arial"/>
                <w:sz w:val="24"/>
                <w:szCs w:val="24"/>
              </w:rPr>
              <w:t>s</w:t>
            </w:r>
            <w:r w:rsidR="00C71315" w:rsidRPr="00472BC9">
              <w:rPr>
                <w:rFonts w:ascii="Arial" w:hAnsi="Arial" w:cs="Arial"/>
                <w:sz w:val="24"/>
                <w:szCs w:val="24"/>
              </w:rPr>
              <w:t xml:space="preserve"> ré</w:t>
            </w:r>
            <w:r w:rsidR="00ED6FE5" w:rsidRPr="00472BC9">
              <w:rPr>
                <w:rFonts w:ascii="Arial" w:hAnsi="Arial" w:cs="Arial"/>
                <w:sz w:val="24"/>
                <w:szCs w:val="24"/>
              </w:rPr>
              <w:t>alisées en classe</w:t>
            </w:r>
            <w:r w:rsidR="00C71315" w:rsidRPr="00472BC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72BC9">
              <w:rPr>
                <w:rFonts w:ascii="Arial" w:hAnsi="Arial" w:cs="Arial"/>
                <w:sz w:val="24"/>
                <w:szCs w:val="24"/>
              </w:rPr>
              <w:t xml:space="preserve">l’élève </w:t>
            </w:r>
            <w:r w:rsidR="00C71315" w:rsidRPr="00472BC9">
              <w:rPr>
                <w:rFonts w:ascii="Arial" w:hAnsi="Arial" w:cs="Arial"/>
                <w:sz w:val="24"/>
                <w:szCs w:val="24"/>
              </w:rPr>
              <w:t>a de la difficulté à actualiser son projet de scolarisation</w:t>
            </w:r>
            <w:r w:rsidRPr="00472BC9">
              <w:rPr>
                <w:rFonts w:ascii="Arial" w:hAnsi="Arial" w:cs="Arial"/>
                <w:sz w:val="24"/>
                <w:szCs w:val="24"/>
              </w:rPr>
              <w:t xml:space="preserve"> et à atteindre ses objectifs et ses buts</w:t>
            </w:r>
            <w:r w:rsidR="00C71315" w:rsidRPr="00472BC9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Pr="00472BC9">
              <w:rPr>
                <w:rFonts w:ascii="Arial" w:hAnsi="Arial" w:cs="Arial"/>
                <w:sz w:val="24"/>
                <w:szCs w:val="24"/>
              </w:rPr>
              <w:t>Il a de la difficulté à s’engager dans une tâche scolaire ou à maintenir un bon niveau d’activation à la tâche</w:t>
            </w:r>
            <w:r w:rsidR="007D05FB">
              <w:rPr>
                <w:rFonts w:ascii="Arial" w:hAnsi="Arial" w:cs="Arial"/>
                <w:sz w:val="24"/>
                <w:szCs w:val="24"/>
              </w:rPr>
              <w:t xml:space="preserve"> pour favoriser un bon rendement</w:t>
            </w:r>
            <w:r w:rsidRPr="00472BC9">
              <w:rPr>
                <w:rFonts w:ascii="Arial" w:hAnsi="Arial" w:cs="Arial"/>
                <w:sz w:val="24"/>
                <w:szCs w:val="24"/>
              </w:rPr>
              <w:t xml:space="preserve"> et il n’utilise pas de </w:t>
            </w:r>
            <w:r w:rsidR="00C71315" w:rsidRPr="00472BC9">
              <w:rPr>
                <w:rFonts w:ascii="Arial" w:hAnsi="Arial" w:cs="Arial"/>
                <w:sz w:val="24"/>
                <w:szCs w:val="24"/>
              </w:rPr>
              <w:t>stratégies d’apprentissage efficaces</w:t>
            </w:r>
            <w:r w:rsidRPr="00472B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1315" w:rsidRPr="00472BC9">
              <w:rPr>
                <w:rFonts w:ascii="Arial" w:hAnsi="Arial" w:cs="Arial"/>
                <w:sz w:val="24"/>
                <w:szCs w:val="24"/>
              </w:rPr>
              <w:t>étant donné un TDAH</w:t>
            </w:r>
            <w:r w:rsidR="00ED6FE5" w:rsidRPr="00472BC9">
              <w:rPr>
                <w:rFonts w:ascii="Arial" w:hAnsi="Arial" w:cs="Arial"/>
                <w:sz w:val="24"/>
                <w:szCs w:val="24"/>
              </w:rPr>
              <w:t>,</w:t>
            </w:r>
            <w:r w:rsidR="00C71315" w:rsidRPr="00472BC9">
              <w:rPr>
                <w:rFonts w:ascii="Arial" w:hAnsi="Arial" w:cs="Arial"/>
                <w:sz w:val="24"/>
                <w:szCs w:val="24"/>
              </w:rPr>
              <w:t xml:space="preserve"> ou plusieurs manifestations s’y rattachant.</w:t>
            </w:r>
          </w:p>
        </w:tc>
      </w:tr>
      <w:tr w:rsidR="00C71315" w:rsidRPr="00472BC9" w14:paraId="3E8B6C12" w14:textId="77777777" w:rsidTr="00ED6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  <w:tcBorders>
              <w:top w:val="single" w:sz="4" w:space="0" w:color="auto"/>
              <w:bottom w:val="single" w:sz="4" w:space="0" w:color="auto"/>
            </w:tcBorders>
          </w:tcPr>
          <w:p w14:paraId="3E8B6BFB" w14:textId="1B5B7CBB" w:rsidR="00C71315" w:rsidRPr="00472BC9" w:rsidRDefault="00472BC9" w:rsidP="00ED6F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Animation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</w:tcBorders>
          </w:tcPr>
          <w:p w14:paraId="3E8B6C10" w14:textId="1CCAC7EA" w:rsidR="00C71315" w:rsidRPr="00472BC9" w:rsidRDefault="00ED6FE5" w:rsidP="00ED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2BC9">
              <w:rPr>
                <w:rFonts w:ascii="Arial" w:hAnsi="Arial" w:cs="Arial"/>
                <w:sz w:val="24"/>
                <w:szCs w:val="24"/>
              </w:rPr>
              <w:t xml:space="preserve">L’animation des ateliers est réalisée conjointement par l’orthopédagogue et l’intervenante psychosociale </w:t>
            </w:r>
          </w:p>
          <w:p w14:paraId="3E8B6C11" w14:textId="77777777" w:rsidR="00C71315" w:rsidRPr="00472BC9" w:rsidRDefault="00C71315" w:rsidP="00ED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1315" w:rsidRPr="00472BC9" w14:paraId="3E8B6C1D" w14:textId="77777777" w:rsidTr="00ED6F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  <w:tcBorders>
              <w:top w:val="single" w:sz="4" w:space="0" w:color="auto"/>
            </w:tcBorders>
          </w:tcPr>
          <w:p w14:paraId="3E8B6C13" w14:textId="11CEB001" w:rsidR="00C71315" w:rsidRPr="00472BC9" w:rsidRDefault="00ED6FE5" w:rsidP="00ED6FE5">
            <w:pPr>
              <w:rPr>
                <w:rFonts w:ascii="Arial" w:hAnsi="Arial" w:cs="Arial"/>
                <w:sz w:val="24"/>
                <w:szCs w:val="24"/>
              </w:rPr>
            </w:pPr>
            <w:r w:rsidRPr="00472BC9">
              <w:rPr>
                <w:rFonts w:ascii="Arial" w:hAnsi="Arial" w:cs="Arial"/>
                <w:sz w:val="24"/>
                <w:szCs w:val="24"/>
              </w:rPr>
              <w:t>Thèmes</w:t>
            </w:r>
            <w:r w:rsidR="00C71315" w:rsidRPr="00472BC9">
              <w:rPr>
                <w:rFonts w:ascii="Arial" w:hAnsi="Arial" w:cs="Arial"/>
                <w:sz w:val="24"/>
                <w:szCs w:val="24"/>
              </w:rPr>
              <w:t xml:space="preserve"> abordés</w:t>
            </w:r>
            <w:r w:rsidR="00472B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81" w:type="dxa"/>
            <w:tcBorders>
              <w:top w:val="single" w:sz="4" w:space="0" w:color="auto"/>
            </w:tcBorders>
          </w:tcPr>
          <w:p w14:paraId="2052AB41" w14:textId="1D5B9021" w:rsidR="00C71315" w:rsidRPr="00472BC9" w:rsidRDefault="00C71315" w:rsidP="00ED6F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2BC9">
              <w:rPr>
                <w:rFonts w:ascii="Arial" w:hAnsi="Arial" w:cs="Arial"/>
                <w:sz w:val="24"/>
                <w:szCs w:val="24"/>
              </w:rPr>
              <w:t>Processus de changement</w:t>
            </w:r>
            <w:r w:rsidR="00B10F90">
              <w:rPr>
                <w:rFonts w:ascii="Arial" w:hAnsi="Arial" w:cs="Arial"/>
                <w:sz w:val="24"/>
                <w:szCs w:val="24"/>
              </w:rPr>
              <w:t xml:space="preserve"> (flexibilité cognitive)</w:t>
            </w:r>
          </w:p>
          <w:p w14:paraId="3E8B6C18" w14:textId="1E656CAA" w:rsidR="00C71315" w:rsidRPr="00472BC9" w:rsidRDefault="00C71315" w:rsidP="00ED6F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2BC9">
              <w:rPr>
                <w:rFonts w:ascii="Arial" w:hAnsi="Arial" w:cs="Arial"/>
                <w:sz w:val="24"/>
                <w:szCs w:val="24"/>
              </w:rPr>
              <w:t>Impulsivité</w:t>
            </w:r>
            <w:r w:rsidR="00C01B6E">
              <w:rPr>
                <w:rFonts w:ascii="Arial" w:hAnsi="Arial" w:cs="Arial"/>
                <w:sz w:val="24"/>
                <w:szCs w:val="24"/>
              </w:rPr>
              <w:t>\</w:t>
            </w:r>
            <w:r w:rsidRPr="00472BC9">
              <w:rPr>
                <w:rFonts w:ascii="Arial" w:hAnsi="Arial" w:cs="Arial"/>
                <w:sz w:val="24"/>
                <w:szCs w:val="24"/>
              </w:rPr>
              <w:t>Attention</w:t>
            </w:r>
            <w:r w:rsidR="00B10F90">
              <w:rPr>
                <w:rFonts w:ascii="Arial" w:hAnsi="Arial" w:cs="Arial"/>
                <w:sz w:val="24"/>
                <w:szCs w:val="24"/>
              </w:rPr>
              <w:t xml:space="preserve"> (gestion de l’inhibition)</w:t>
            </w:r>
          </w:p>
          <w:p w14:paraId="2BBC4990" w14:textId="77777777" w:rsidR="00C71315" w:rsidRPr="00472BC9" w:rsidRDefault="00C71315" w:rsidP="00ED6F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2BC9">
              <w:rPr>
                <w:rFonts w:ascii="Arial" w:hAnsi="Arial" w:cs="Arial"/>
                <w:sz w:val="24"/>
                <w:szCs w:val="24"/>
              </w:rPr>
              <w:t>Gestion du temps et de l’espace</w:t>
            </w:r>
          </w:p>
          <w:p w14:paraId="3E8B6C19" w14:textId="1E175D95" w:rsidR="00C71315" w:rsidRPr="00472BC9" w:rsidRDefault="00C71315" w:rsidP="00ED6F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2BC9">
              <w:rPr>
                <w:rFonts w:ascii="Arial" w:hAnsi="Arial" w:cs="Arial"/>
                <w:sz w:val="24"/>
                <w:szCs w:val="24"/>
              </w:rPr>
              <w:t>Organisation</w:t>
            </w:r>
          </w:p>
          <w:p w14:paraId="3E8B6C1A" w14:textId="77777777" w:rsidR="00C71315" w:rsidRPr="00472BC9" w:rsidRDefault="00C71315" w:rsidP="00ED6F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2BC9">
              <w:rPr>
                <w:rFonts w:ascii="Arial" w:hAnsi="Arial" w:cs="Arial"/>
                <w:sz w:val="24"/>
                <w:szCs w:val="24"/>
              </w:rPr>
              <w:t>Anxiété</w:t>
            </w:r>
          </w:p>
          <w:p w14:paraId="3E8B6C1B" w14:textId="77777777" w:rsidR="00C71315" w:rsidRPr="00472BC9" w:rsidRDefault="00C71315" w:rsidP="00ED6F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2BC9">
              <w:rPr>
                <w:rFonts w:ascii="Arial" w:hAnsi="Arial" w:cs="Arial"/>
                <w:sz w:val="24"/>
                <w:szCs w:val="24"/>
              </w:rPr>
              <w:t>Procrastination</w:t>
            </w:r>
          </w:p>
          <w:p w14:paraId="7FB2C7BE" w14:textId="77777777" w:rsidR="00C71315" w:rsidRDefault="00C71315" w:rsidP="00ED6F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2BC9">
              <w:rPr>
                <w:rFonts w:ascii="Arial" w:hAnsi="Arial" w:cs="Arial"/>
                <w:sz w:val="24"/>
                <w:szCs w:val="24"/>
              </w:rPr>
              <w:t>Mémoire</w:t>
            </w:r>
          </w:p>
          <w:p w14:paraId="3E8B6C1C" w14:textId="2379FE71" w:rsidR="00B10F90" w:rsidRPr="00472BC9" w:rsidRDefault="00B10F90" w:rsidP="00ED6F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Bilan</w:t>
            </w:r>
          </w:p>
        </w:tc>
      </w:tr>
    </w:tbl>
    <w:p w14:paraId="376BC314" w14:textId="350B1004" w:rsidR="00ED6FE5" w:rsidRPr="00472BC9" w:rsidRDefault="00ED6FE5" w:rsidP="00ED6FE5">
      <w:pPr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ED6FE5" w:rsidRPr="00472BC9" w:rsidSect="00D866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D0682"/>
    <w:multiLevelType w:val="hybridMultilevel"/>
    <w:tmpl w:val="C91820C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03"/>
    <w:rsid w:val="00000CB4"/>
    <w:rsid w:val="000709F6"/>
    <w:rsid w:val="000929E0"/>
    <w:rsid w:val="00145572"/>
    <w:rsid w:val="00173E2A"/>
    <w:rsid w:val="00183C31"/>
    <w:rsid w:val="001D6E00"/>
    <w:rsid w:val="002B479F"/>
    <w:rsid w:val="00344DB4"/>
    <w:rsid w:val="00472BC9"/>
    <w:rsid w:val="005B11DB"/>
    <w:rsid w:val="006F00C5"/>
    <w:rsid w:val="00702AC6"/>
    <w:rsid w:val="007D05FB"/>
    <w:rsid w:val="007F12BD"/>
    <w:rsid w:val="00873756"/>
    <w:rsid w:val="008D4A6E"/>
    <w:rsid w:val="00902B6D"/>
    <w:rsid w:val="009143E7"/>
    <w:rsid w:val="009E3512"/>
    <w:rsid w:val="009F38F6"/>
    <w:rsid w:val="00A50B73"/>
    <w:rsid w:val="00A86903"/>
    <w:rsid w:val="00AD0AAD"/>
    <w:rsid w:val="00B10F90"/>
    <w:rsid w:val="00B44003"/>
    <w:rsid w:val="00B957AA"/>
    <w:rsid w:val="00BF7855"/>
    <w:rsid w:val="00C01B6E"/>
    <w:rsid w:val="00C71315"/>
    <w:rsid w:val="00D71A57"/>
    <w:rsid w:val="00D83F7A"/>
    <w:rsid w:val="00D86608"/>
    <w:rsid w:val="00D92327"/>
    <w:rsid w:val="00DC21FF"/>
    <w:rsid w:val="00E13C5B"/>
    <w:rsid w:val="00ED6FE5"/>
    <w:rsid w:val="00EF0530"/>
    <w:rsid w:val="00F061F1"/>
    <w:rsid w:val="00FF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6BE0"/>
  <w15:docId w15:val="{8CAD28B1-F16B-4231-82DA-CDD2BFFE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6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44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1-Accent1">
    <w:name w:val="Medium Shading 1 Accent 1"/>
    <w:basedOn w:val="TableauNormal"/>
    <w:uiPriority w:val="63"/>
    <w:rsid w:val="00B4400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F061F1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59EF96350A246A6FC1196767EFB88" ma:contentTypeVersion="2" ma:contentTypeDescription="Crée un document." ma:contentTypeScope="" ma:versionID="648c4f5427277fe28e5896fefb2e7a2a">
  <xsd:schema xmlns:xsd="http://www.w3.org/2001/XMLSchema" xmlns:xs="http://www.w3.org/2001/XMLSchema" xmlns:p="http://schemas.microsoft.com/office/2006/metadata/properties" xmlns:ns2="913a67f1-d68c-4a38-8366-3064bd453cbf" targetNamespace="http://schemas.microsoft.com/office/2006/metadata/properties" ma:root="true" ma:fieldsID="f82fb2445819365e208d4afe20a0c2fa" ns2:_="">
    <xsd:import namespace="913a67f1-d68c-4a38-8366-3064bd453c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a67f1-d68c-4a38-8366-3064bd453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8D625E-9849-465C-9C6D-65E43ED88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a67f1-d68c-4a38-8366-3064bd453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CEF6E7-B16A-4169-AE8A-E623A281FED3}">
  <ds:schemaRefs>
    <ds:schemaRef ds:uri="http://purl.org/dc/elements/1.1/"/>
    <ds:schemaRef ds:uri="http://schemas.microsoft.com/office/2006/metadata/properties"/>
    <ds:schemaRef ds:uri="913a67f1-d68c-4a38-8366-3064bd453cb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8E21BBD-498F-4FC5-9B77-B7993F369F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CSMV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CSMV</dc:creator>
  <cp:lastModifiedBy>ANNIE LANGEVIN</cp:lastModifiedBy>
  <cp:revision>2</cp:revision>
  <cp:lastPrinted>2014-11-04T14:15:00Z</cp:lastPrinted>
  <dcterms:created xsi:type="dcterms:W3CDTF">2019-01-08T19:54:00Z</dcterms:created>
  <dcterms:modified xsi:type="dcterms:W3CDTF">2019-01-08T19:54:00Z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0x010100C5E59EF96350A246A6FC1196767EFB88</vt:lpwstr>
  </property>
</Properties>
</file>