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FE5D" w14:textId="77777777" w:rsidR="00CC7571" w:rsidRPr="00F406CE" w:rsidRDefault="00CC7571" w:rsidP="00CC7571">
      <w:pPr>
        <w:rPr>
          <w:b/>
          <w:sz w:val="32"/>
          <w:szCs w:val="32"/>
        </w:rPr>
      </w:pPr>
      <w:r w:rsidRPr="00F406CE">
        <w:rPr>
          <w:b/>
          <w:sz w:val="32"/>
          <w:szCs w:val="32"/>
        </w:rPr>
        <w:t xml:space="preserve">Formulaire de référence pour les ateliers BASE </w:t>
      </w:r>
      <w:r w:rsidR="00F406CE" w:rsidRPr="00F406CE">
        <w:rPr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0" locked="0" layoutInCell="1" allowOverlap="1" wp14:anchorId="737AFEA2" wp14:editId="737AFEA3">
            <wp:simplePos x="0" y="0"/>
            <wp:positionH relativeFrom="column">
              <wp:posOffset>4075847</wp:posOffset>
            </wp:positionH>
            <wp:positionV relativeFrom="paragraph">
              <wp:posOffset>-545910</wp:posOffset>
            </wp:positionV>
            <wp:extent cx="2332488" cy="593677"/>
            <wp:effectExtent l="19050" t="0" r="9525" b="0"/>
            <wp:wrapSquare wrapText="bothSides"/>
            <wp:docPr id="3" name="Image 1" descr="LOGO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7AFE5E" w14:textId="77777777" w:rsidR="00CC7571" w:rsidRDefault="00CC7571" w:rsidP="00CC7571"/>
    <w:p w14:paraId="737AFE5F" w14:textId="77777777" w:rsidR="00CC7571" w:rsidRDefault="00CC7571" w:rsidP="00CC7571">
      <w:r>
        <w:t>À qui</w:t>
      </w:r>
      <w:r w:rsidR="00F406CE">
        <w:t xml:space="preserve"> s’adressent les ateliers ? </w:t>
      </w:r>
    </w:p>
    <w:p w14:paraId="737AFE60" w14:textId="77777777" w:rsidR="00CC7571" w:rsidRDefault="00CC7571" w:rsidP="00CC7571"/>
    <w:p w14:paraId="737AFE61" w14:textId="14B1BC79" w:rsidR="00CC7571" w:rsidRDefault="00CC7571" w:rsidP="00CC7571">
      <w:pPr>
        <w:pStyle w:val="Paragraphedeliste"/>
        <w:numPr>
          <w:ilvl w:val="0"/>
          <w:numId w:val="1"/>
        </w:numPr>
      </w:pPr>
      <w:r>
        <w:t xml:space="preserve">Élèves de la </w:t>
      </w:r>
      <w:r w:rsidR="00413661">
        <w:t>FBC et FBD</w:t>
      </w:r>
      <w:r w:rsidR="00F406CE">
        <w:t>;</w:t>
      </w:r>
      <w:r>
        <w:t xml:space="preserve"> </w:t>
      </w:r>
    </w:p>
    <w:p w14:paraId="737AFE62" w14:textId="77777777" w:rsidR="00060E21" w:rsidRDefault="00CC7571" w:rsidP="00547CCE">
      <w:pPr>
        <w:pStyle w:val="Paragraphedeliste"/>
        <w:numPr>
          <w:ilvl w:val="0"/>
          <w:numId w:val="1"/>
        </w:numPr>
      </w:pPr>
      <w:r>
        <w:t>Élèves qui manifestent des difficultés en regard des thèmes suivant</w:t>
      </w:r>
      <w:r w:rsidR="00547CCE">
        <w:t xml:space="preserve">s qui </w:t>
      </w:r>
      <w:r>
        <w:t>entravent leur capacité à réussir leur projet de scolarisation au CÉA Antoine-Brossard</w:t>
      </w:r>
      <w:r w:rsidR="00547CCE">
        <w:t xml:space="preserve"> (retard important dans l’échéancier, </w:t>
      </w:r>
      <w:r w:rsidR="00547CCE" w:rsidRPr="00E01D97">
        <w:rPr>
          <w:u w:val="single"/>
        </w:rPr>
        <w:t>absentéisme</w:t>
      </w:r>
      <w:r w:rsidR="00E01D97" w:rsidRPr="00E01D97">
        <w:rPr>
          <w:u w:val="single"/>
        </w:rPr>
        <w:t>*</w:t>
      </w:r>
      <w:r w:rsidR="00547CCE">
        <w:t>, échec ou difficulté lors d’un examen)</w:t>
      </w:r>
      <w:r w:rsidR="00F406CE">
        <w:t>;</w:t>
      </w:r>
      <w:r w:rsidR="00547CCE">
        <w:t xml:space="preserve"> </w:t>
      </w:r>
    </w:p>
    <w:p w14:paraId="737AFE63" w14:textId="77777777" w:rsidR="00477275" w:rsidRDefault="00477275" w:rsidP="00060E21">
      <w:pPr>
        <w:pStyle w:val="Paragraphedeliste"/>
        <w:numPr>
          <w:ilvl w:val="0"/>
          <w:numId w:val="1"/>
        </w:numPr>
      </w:pPr>
      <w:r>
        <w:t>Élèves doivent être volontaires et motivés à s’impliquer dans cette démarche de changement</w:t>
      </w:r>
      <w:r w:rsidR="00F406CE">
        <w:t>.</w:t>
      </w:r>
    </w:p>
    <w:p w14:paraId="737AFE64" w14:textId="77777777" w:rsidR="00E02C9B" w:rsidRDefault="00E02C9B" w:rsidP="00E02C9B"/>
    <w:p w14:paraId="737AFE65" w14:textId="77777777" w:rsidR="00E02C9B" w:rsidRDefault="009C732B" w:rsidP="00477275">
      <w:pPr>
        <w:jc w:val="both"/>
      </w:pPr>
      <w:r>
        <w:t>Surlignez les manifestations présentes chez l’élève référé.</w:t>
      </w:r>
      <w:r w:rsidR="00F406CE">
        <w:t xml:space="preserve">  Ce formulaire doit</w:t>
      </w:r>
      <w:r w:rsidR="00477275">
        <w:t xml:space="preserve"> être rempli en collaboration avec l’élève.</w:t>
      </w:r>
    </w:p>
    <w:p w14:paraId="737AFE66" w14:textId="77777777" w:rsidR="00477275" w:rsidRDefault="00477275" w:rsidP="00477275">
      <w:pPr>
        <w:jc w:val="both"/>
      </w:pPr>
    </w:p>
    <w:p w14:paraId="737AFE67" w14:textId="77777777" w:rsidR="00477275" w:rsidRDefault="00477275" w:rsidP="00477275">
      <w:pPr>
        <w:jc w:val="both"/>
      </w:pPr>
      <w:r>
        <w:t>Nom de l’élève : ___________________________</w:t>
      </w:r>
      <w:r w:rsidR="00F406CE">
        <w:t>____________________     Fiche :________________</w:t>
      </w:r>
    </w:p>
    <w:p w14:paraId="737AFE68" w14:textId="77777777" w:rsidR="00E02C9B" w:rsidRDefault="00E02C9B" w:rsidP="00E02C9B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9C732B" w14:paraId="737AFE6A" w14:textId="77777777" w:rsidTr="009C732B">
        <w:tc>
          <w:tcPr>
            <w:tcW w:w="5000" w:type="pct"/>
            <w:shd w:val="clear" w:color="auto" w:fill="D9D9D9" w:themeFill="background1" w:themeFillShade="D9"/>
          </w:tcPr>
          <w:p w14:paraId="737AFE69" w14:textId="77777777" w:rsidR="009C732B" w:rsidRPr="00E02C9B" w:rsidRDefault="009C732B" w:rsidP="00E02C9B">
            <w:pPr>
              <w:jc w:val="center"/>
              <w:rPr>
                <w:b/>
              </w:rPr>
            </w:pPr>
            <w:r w:rsidRPr="00E02C9B">
              <w:rPr>
                <w:b/>
                <w:sz w:val="28"/>
              </w:rPr>
              <w:t>Thèmes</w:t>
            </w:r>
          </w:p>
        </w:tc>
      </w:tr>
      <w:tr w:rsidR="009C732B" w14:paraId="737AFE71" w14:textId="77777777" w:rsidTr="009C732B">
        <w:tc>
          <w:tcPr>
            <w:tcW w:w="5000" w:type="pct"/>
          </w:tcPr>
          <w:p w14:paraId="737AFE6B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L’impulsivité</w:t>
            </w:r>
          </w:p>
          <w:p w14:paraId="737AFE6C" w14:textId="77777777" w:rsidR="009C732B" w:rsidRDefault="009C732B" w:rsidP="00CC7571">
            <w:pPr>
              <w:rPr>
                <w:sz w:val="20"/>
              </w:rPr>
            </w:pPr>
            <w:r w:rsidRPr="00E02C9B">
              <w:rPr>
                <w:sz w:val="20"/>
              </w:rPr>
              <w:t>Difficulté à attendre</w:t>
            </w:r>
          </w:p>
          <w:p w14:paraId="737AFE6D" w14:textId="77777777" w:rsidR="009C732B" w:rsidRDefault="009C732B" w:rsidP="00CC7571">
            <w:pPr>
              <w:rPr>
                <w:sz w:val="20"/>
              </w:rPr>
            </w:pPr>
            <w:r>
              <w:rPr>
                <w:sz w:val="20"/>
              </w:rPr>
              <w:t>Se précipite à répondre aux questions sans attendre</w:t>
            </w:r>
          </w:p>
          <w:p w14:paraId="737AFE6E" w14:textId="77777777" w:rsidR="009C732B" w:rsidRDefault="009C732B" w:rsidP="00CC7571">
            <w:pPr>
              <w:rPr>
                <w:sz w:val="20"/>
              </w:rPr>
            </w:pPr>
            <w:r>
              <w:rPr>
                <w:sz w:val="20"/>
              </w:rPr>
              <w:t>Manque de contrôle</w:t>
            </w:r>
          </w:p>
          <w:p w14:paraId="737AFE6F" w14:textId="146F709E" w:rsidR="009C732B" w:rsidRDefault="007B6EA6" w:rsidP="00CC7571">
            <w:pPr>
              <w:rPr>
                <w:sz w:val="20"/>
              </w:rPr>
            </w:pPr>
            <w:r>
              <w:rPr>
                <w:sz w:val="20"/>
              </w:rPr>
              <w:t>Répète les mêmes erreurs</w:t>
            </w:r>
            <w:bookmarkStart w:id="0" w:name="_GoBack"/>
            <w:bookmarkEnd w:id="0"/>
          </w:p>
          <w:p w14:paraId="737AFE70" w14:textId="77777777" w:rsidR="009C732B" w:rsidRDefault="009C732B" w:rsidP="00CC7571">
            <w:r>
              <w:rPr>
                <w:sz w:val="20"/>
              </w:rPr>
              <w:t>Manque d’écoute et d’anticipation</w:t>
            </w:r>
          </w:p>
        </w:tc>
      </w:tr>
      <w:tr w:rsidR="009C732B" w14:paraId="737AFE78" w14:textId="77777777" w:rsidTr="009C732B">
        <w:tc>
          <w:tcPr>
            <w:tcW w:w="5000" w:type="pct"/>
          </w:tcPr>
          <w:p w14:paraId="737AFE72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L’attention</w:t>
            </w:r>
          </w:p>
          <w:p w14:paraId="737AFE73" w14:textId="77777777" w:rsidR="009C732B" w:rsidRPr="00E02C9B" w:rsidRDefault="009C732B" w:rsidP="00E02C9B">
            <w:pPr>
              <w:rPr>
                <w:sz w:val="20"/>
              </w:rPr>
            </w:pPr>
            <w:r>
              <w:rPr>
                <w:sz w:val="20"/>
              </w:rPr>
              <w:t>Facilement distrait,</w:t>
            </w:r>
            <w:r w:rsidRPr="00E02C9B">
              <w:rPr>
                <w:sz w:val="20"/>
              </w:rPr>
              <w:t xml:space="preserve"> oublis fréquents</w:t>
            </w:r>
            <w:r>
              <w:rPr>
                <w:sz w:val="20"/>
              </w:rPr>
              <w:t>, être souvent dans la lune</w:t>
            </w:r>
          </w:p>
          <w:p w14:paraId="737AFE74" w14:textId="77777777" w:rsidR="009C732B" w:rsidRPr="00E02C9B" w:rsidRDefault="00547CCE" w:rsidP="00E02C9B">
            <w:pPr>
              <w:rPr>
                <w:sz w:val="20"/>
              </w:rPr>
            </w:pPr>
            <w:r>
              <w:rPr>
                <w:sz w:val="20"/>
              </w:rPr>
              <w:t>Difficulté à être concentré sur sa tâche plus de 30 minutes</w:t>
            </w:r>
          </w:p>
          <w:p w14:paraId="737AFE75" w14:textId="77777777" w:rsidR="009C732B" w:rsidRPr="00E02C9B" w:rsidRDefault="009C732B" w:rsidP="00E02C9B">
            <w:pPr>
              <w:rPr>
                <w:sz w:val="20"/>
              </w:rPr>
            </w:pPr>
            <w:r w:rsidRPr="00E02C9B">
              <w:rPr>
                <w:sz w:val="20"/>
              </w:rPr>
              <w:t xml:space="preserve">Difficulté à suivre les </w:t>
            </w:r>
            <w:r>
              <w:rPr>
                <w:sz w:val="20"/>
              </w:rPr>
              <w:t>explications données par l’enseignant</w:t>
            </w:r>
          </w:p>
          <w:p w14:paraId="737AFE76" w14:textId="77777777" w:rsidR="009C732B" w:rsidRPr="00E02C9B" w:rsidRDefault="009C732B" w:rsidP="00E02C9B">
            <w:pPr>
              <w:rPr>
                <w:sz w:val="20"/>
              </w:rPr>
            </w:pPr>
            <w:r w:rsidRPr="00E02C9B">
              <w:rPr>
                <w:sz w:val="20"/>
              </w:rPr>
              <w:t>Difficulté à mener à terme les tâches entreprises</w:t>
            </w:r>
          </w:p>
          <w:p w14:paraId="737AFE77" w14:textId="77777777" w:rsidR="009C732B" w:rsidRPr="00E02C9B" w:rsidRDefault="009C732B" w:rsidP="00E02C9B">
            <w:pPr>
              <w:rPr>
                <w:sz w:val="20"/>
              </w:rPr>
            </w:pPr>
            <w:r w:rsidRPr="00E02C9B">
              <w:rPr>
                <w:sz w:val="20"/>
              </w:rPr>
              <w:t>Tendance à perdre ses choses</w:t>
            </w:r>
            <w:r>
              <w:rPr>
                <w:sz w:val="20"/>
              </w:rPr>
              <w:t>,</w:t>
            </w:r>
            <w:r w:rsidRPr="00E02C9B">
              <w:rPr>
                <w:sz w:val="20"/>
              </w:rPr>
              <w:t xml:space="preserve"> à les éparpiller</w:t>
            </w:r>
          </w:p>
        </w:tc>
      </w:tr>
      <w:tr w:rsidR="009C732B" w14:paraId="737AFE7E" w14:textId="77777777" w:rsidTr="009C732B">
        <w:tc>
          <w:tcPr>
            <w:tcW w:w="5000" w:type="pct"/>
          </w:tcPr>
          <w:p w14:paraId="737AFE79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La gestion du temps et de l’espace</w:t>
            </w:r>
          </w:p>
          <w:p w14:paraId="737AFE7A" w14:textId="77777777" w:rsidR="009C732B" w:rsidRDefault="009C732B" w:rsidP="00181547">
            <w:pPr>
              <w:rPr>
                <w:sz w:val="20"/>
              </w:rPr>
            </w:pPr>
            <w:r>
              <w:rPr>
                <w:sz w:val="20"/>
              </w:rPr>
              <w:t>Absentéisme ou retards fréquents en classe</w:t>
            </w:r>
          </w:p>
          <w:p w14:paraId="737AFE7B" w14:textId="77777777" w:rsidR="009C732B" w:rsidRPr="00E02C9B" w:rsidRDefault="009C732B" w:rsidP="00E02C9B">
            <w:pPr>
              <w:rPr>
                <w:sz w:val="20"/>
              </w:rPr>
            </w:pPr>
            <w:r>
              <w:rPr>
                <w:sz w:val="20"/>
              </w:rPr>
              <w:t>Difficulté</w:t>
            </w:r>
            <w:r w:rsidR="00547CCE">
              <w:rPr>
                <w:sz w:val="20"/>
              </w:rPr>
              <w:t xml:space="preserve"> ou incapacité à </w:t>
            </w:r>
            <w:r w:rsidRPr="00E02C9B">
              <w:rPr>
                <w:sz w:val="20"/>
              </w:rPr>
              <w:t xml:space="preserve">gérer son </w:t>
            </w:r>
            <w:r>
              <w:rPr>
                <w:sz w:val="20"/>
              </w:rPr>
              <w:t>échéancier de travail</w:t>
            </w:r>
          </w:p>
          <w:p w14:paraId="737AFE7C" w14:textId="77777777" w:rsidR="009C732B" w:rsidRPr="00E02C9B" w:rsidRDefault="009C732B" w:rsidP="00E02C9B">
            <w:pPr>
              <w:rPr>
                <w:sz w:val="20"/>
              </w:rPr>
            </w:pPr>
            <w:r>
              <w:rPr>
                <w:sz w:val="20"/>
              </w:rPr>
              <w:t>Fait</w:t>
            </w:r>
            <w:r w:rsidRPr="00E02C9B">
              <w:rPr>
                <w:sz w:val="20"/>
              </w:rPr>
              <w:t xml:space="preserve"> tout et rien à la fois</w:t>
            </w:r>
          </w:p>
          <w:p w14:paraId="737AFE7D" w14:textId="77777777" w:rsidR="009C732B" w:rsidRPr="00E02C9B" w:rsidRDefault="009C732B" w:rsidP="00E02C9B">
            <w:pPr>
              <w:rPr>
                <w:sz w:val="20"/>
              </w:rPr>
            </w:pPr>
            <w:r>
              <w:rPr>
                <w:sz w:val="20"/>
              </w:rPr>
              <w:t>Mène</w:t>
            </w:r>
            <w:r w:rsidRPr="00E02C9B">
              <w:rPr>
                <w:sz w:val="20"/>
              </w:rPr>
              <w:t xml:space="preserve"> trop de projets de front</w:t>
            </w:r>
            <w:r>
              <w:rPr>
                <w:sz w:val="20"/>
              </w:rPr>
              <w:t xml:space="preserve"> (école, travail, famille, projets scolaires)</w:t>
            </w:r>
          </w:p>
        </w:tc>
      </w:tr>
      <w:tr w:rsidR="009C732B" w14:paraId="737AFE84" w14:textId="77777777" w:rsidTr="009C732B">
        <w:tc>
          <w:tcPr>
            <w:tcW w:w="5000" w:type="pct"/>
          </w:tcPr>
          <w:p w14:paraId="737AFE7F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L’organisation</w:t>
            </w:r>
          </w:p>
          <w:p w14:paraId="737AFE80" w14:textId="329FE855" w:rsidR="009C732B" w:rsidRDefault="00733794" w:rsidP="00CC7571">
            <w:pPr>
              <w:rPr>
                <w:sz w:val="20"/>
              </w:rPr>
            </w:pPr>
            <w:r>
              <w:rPr>
                <w:sz w:val="20"/>
              </w:rPr>
              <w:t>Ne fait pas de liens entre les savoirs à apprendre</w:t>
            </w:r>
          </w:p>
          <w:p w14:paraId="737AFE81" w14:textId="77777777" w:rsidR="009C732B" w:rsidRDefault="009C732B" w:rsidP="00CC7571">
            <w:pPr>
              <w:rPr>
                <w:sz w:val="20"/>
              </w:rPr>
            </w:pPr>
            <w:r>
              <w:rPr>
                <w:sz w:val="20"/>
              </w:rPr>
              <w:t>Place de travail embourbée (sac à dos, livre, agenda, cellulaire, etc.)</w:t>
            </w:r>
          </w:p>
          <w:p w14:paraId="737AFE82" w14:textId="77777777" w:rsidR="009C732B" w:rsidRDefault="009C732B" w:rsidP="00544392">
            <w:pPr>
              <w:rPr>
                <w:sz w:val="20"/>
              </w:rPr>
            </w:pPr>
            <w:r>
              <w:rPr>
                <w:sz w:val="20"/>
              </w:rPr>
              <w:t>Structure peu ou mal son travail (brouillon d’écriture, démarches de résolution de problème, etc.)</w:t>
            </w:r>
          </w:p>
          <w:p w14:paraId="737AFE83" w14:textId="77777777" w:rsidR="009C732B" w:rsidRPr="00E02C9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>Perd des documents ou mauvais classement</w:t>
            </w:r>
          </w:p>
        </w:tc>
      </w:tr>
      <w:tr w:rsidR="009C732B" w14:paraId="737AFE89" w14:textId="77777777" w:rsidTr="009C732B">
        <w:tc>
          <w:tcPr>
            <w:tcW w:w="5000" w:type="pct"/>
          </w:tcPr>
          <w:p w14:paraId="737AFE85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L’anxiété</w:t>
            </w:r>
          </w:p>
          <w:p w14:paraId="737AFE86" w14:textId="77777777" w:rsidR="009C732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 xml:space="preserve">Craintes démesurées devant les travaux à remettre ou les examens </w:t>
            </w:r>
          </w:p>
          <w:p w14:paraId="737AFE87" w14:textId="77777777" w:rsidR="009C732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 xml:space="preserve">Grande fatigue (insomnie, </w:t>
            </w:r>
            <w:r w:rsidRPr="00544392">
              <w:rPr>
                <w:sz w:val="20"/>
              </w:rPr>
              <w:t>manque de sommeil)</w:t>
            </w:r>
          </w:p>
          <w:p w14:paraId="737AFE88" w14:textId="77777777" w:rsidR="009C732B" w:rsidRPr="001D7F8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>Symptômes physiques (tremblements, sudation, tics nerveux, douleurs abdominales)</w:t>
            </w:r>
          </w:p>
        </w:tc>
      </w:tr>
      <w:tr w:rsidR="009C732B" w14:paraId="737AFE8E" w14:textId="77777777" w:rsidTr="009C732B">
        <w:tc>
          <w:tcPr>
            <w:tcW w:w="5000" w:type="pct"/>
          </w:tcPr>
          <w:p w14:paraId="737AFE8A" w14:textId="77777777" w:rsidR="009C732B" w:rsidRPr="00477275" w:rsidRDefault="009C732B" w:rsidP="00CC7571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La procrastination</w:t>
            </w:r>
          </w:p>
          <w:p w14:paraId="737AFE8B" w14:textId="77777777" w:rsidR="009C732B" w:rsidRPr="001D7F8B" w:rsidRDefault="009C732B" w:rsidP="001D7F8B">
            <w:pPr>
              <w:rPr>
                <w:sz w:val="20"/>
              </w:rPr>
            </w:pPr>
            <w:r w:rsidRPr="001D7F8B">
              <w:rPr>
                <w:sz w:val="20"/>
              </w:rPr>
              <w:t>Commence quelque chose sans le terminer</w:t>
            </w:r>
            <w:r>
              <w:rPr>
                <w:sz w:val="20"/>
              </w:rPr>
              <w:t xml:space="preserve">, </w:t>
            </w:r>
            <w:r w:rsidRPr="001D7F8B">
              <w:rPr>
                <w:sz w:val="20"/>
              </w:rPr>
              <w:t>zappe vers quelque chose d’autre</w:t>
            </w:r>
          </w:p>
          <w:p w14:paraId="737AFE8C" w14:textId="77777777" w:rsidR="009C732B" w:rsidRPr="001D7F8B" w:rsidRDefault="009C732B" w:rsidP="001D7F8B">
            <w:pPr>
              <w:rPr>
                <w:sz w:val="20"/>
              </w:rPr>
            </w:pPr>
            <w:r w:rsidRPr="001D7F8B">
              <w:rPr>
                <w:sz w:val="20"/>
              </w:rPr>
              <w:t xml:space="preserve">Difficulté à décomposer un objectif complexe en </w:t>
            </w:r>
            <w:r>
              <w:rPr>
                <w:sz w:val="20"/>
              </w:rPr>
              <w:t>petites tâches</w:t>
            </w:r>
          </w:p>
          <w:p w14:paraId="737AFE8D" w14:textId="77777777" w:rsidR="009C732B" w:rsidRPr="00E02C9B" w:rsidRDefault="009C732B" w:rsidP="00CC7571">
            <w:pPr>
              <w:rPr>
                <w:sz w:val="20"/>
              </w:rPr>
            </w:pPr>
            <w:r>
              <w:rPr>
                <w:sz w:val="20"/>
              </w:rPr>
              <w:t>Difficulté</w:t>
            </w:r>
            <w:r w:rsidRPr="001D7F8B">
              <w:rPr>
                <w:sz w:val="20"/>
              </w:rPr>
              <w:t xml:space="preserve"> à identifier leurs priorités (bonnes)</w:t>
            </w:r>
          </w:p>
        </w:tc>
      </w:tr>
      <w:tr w:rsidR="009C732B" w14:paraId="737AFE93" w14:textId="77777777" w:rsidTr="009C732B">
        <w:tc>
          <w:tcPr>
            <w:tcW w:w="5000" w:type="pct"/>
          </w:tcPr>
          <w:p w14:paraId="737AFE8F" w14:textId="77777777" w:rsidR="009C732B" w:rsidRPr="00477275" w:rsidRDefault="009C732B" w:rsidP="00E02C9B">
            <w:pPr>
              <w:rPr>
                <w:b/>
                <w:sz w:val="24"/>
              </w:rPr>
            </w:pPr>
            <w:r w:rsidRPr="00477275">
              <w:rPr>
                <w:b/>
                <w:sz w:val="24"/>
              </w:rPr>
              <w:t>La mémoire</w:t>
            </w:r>
          </w:p>
          <w:p w14:paraId="737AFE90" w14:textId="77777777" w:rsidR="009C732B" w:rsidRPr="001D7F8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>Difficulté à se rappeler des</w:t>
            </w:r>
            <w:r w:rsidRPr="001D7F8B">
              <w:rPr>
                <w:sz w:val="20"/>
              </w:rPr>
              <w:t xml:space="preserve"> consignes verbales ou écrites</w:t>
            </w:r>
          </w:p>
          <w:p w14:paraId="737AFE91" w14:textId="77777777" w:rsidR="009C732B" w:rsidRPr="001D7F8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>Oublie</w:t>
            </w:r>
            <w:r w:rsidRPr="001D7F8B">
              <w:rPr>
                <w:sz w:val="20"/>
              </w:rPr>
              <w:t xml:space="preserve"> les tâches à exécuter à l’intérieur d’un délai très court</w:t>
            </w:r>
          </w:p>
          <w:p w14:paraId="737AFE92" w14:textId="77777777" w:rsidR="009C732B" w:rsidRPr="00E02C9B" w:rsidRDefault="009C732B" w:rsidP="001D7F8B">
            <w:pPr>
              <w:rPr>
                <w:sz w:val="20"/>
              </w:rPr>
            </w:pPr>
            <w:r>
              <w:rPr>
                <w:sz w:val="20"/>
              </w:rPr>
              <w:t>Perd</w:t>
            </w:r>
            <w:r w:rsidRPr="001D7F8B">
              <w:rPr>
                <w:sz w:val="20"/>
              </w:rPr>
              <w:t xml:space="preserve"> le fil de c</w:t>
            </w:r>
            <w:r>
              <w:rPr>
                <w:sz w:val="20"/>
              </w:rPr>
              <w:t>e qu’il est en train de faire (</w:t>
            </w:r>
            <w:r w:rsidRPr="001D7F8B">
              <w:rPr>
                <w:sz w:val="20"/>
              </w:rPr>
              <w:t>problème, lecture, etc.)</w:t>
            </w:r>
          </w:p>
        </w:tc>
      </w:tr>
    </w:tbl>
    <w:p w14:paraId="737AFE94" w14:textId="77777777" w:rsidR="00247565" w:rsidRDefault="00247565" w:rsidP="00477275"/>
    <w:p w14:paraId="737AFE95" w14:textId="77777777" w:rsidR="00247565" w:rsidRDefault="00247565" w:rsidP="00477275"/>
    <w:p w14:paraId="737AFE96" w14:textId="77777777" w:rsidR="00477275" w:rsidRDefault="00477275" w:rsidP="00477275">
      <w:r>
        <w:t>L’élève a un diagnostic de TDAH :</w:t>
      </w:r>
      <w:r w:rsidR="00247565">
        <w:tab/>
      </w:r>
      <w:r>
        <w:t xml:space="preserve"> oui</w:t>
      </w:r>
      <w:r w:rsidR="00F406CE">
        <w:t xml:space="preserve"> </w:t>
      </w:r>
      <w:r w:rsidR="00F406CE">
        <w:sym w:font="Wingdings" w:char="F071"/>
      </w:r>
      <w:r w:rsidR="00247565">
        <w:tab/>
      </w:r>
      <w:r w:rsidR="00247565">
        <w:tab/>
      </w:r>
      <w:r>
        <w:t xml:space="preserve"> non</w:t>
      </w:r>
      <w:r w:rsidR="00F406CE">
        <w:t xml:space="preserve"> </w:t>
      </w:r>
      <w:r w:rsidR="00F406CE">
        <w:sym w:font="Wingdings" w:char="F071"/>
      </w:r>
    </w:p>
    <w:p w14:paraId="737AFE97" w14:textId="77777777" w:rsidR="00CC7571" w:rsidRDefault="00CC7571" w:rsidP="00CC7571"/>
    <w:p w14:paraId="737AFE98" w14:textId="77777777" w:rsidR="00CC7571" w:rsidRDefault="00CC7571" w:rsidP="00CC7571">
      <w:r>
        <w:t>L’élève accepte de participer</w:t>
      </w:r>
      <w:r w:rsidR="00477275">
        <w:t xml:space="preserve"> à la rencontre d’information de groupe :</w:t>
      </w:r>
      <w:r w:rsidR="00247565">
        <w:tab/>
      </w:r>
      <w:r w:rsidR="00477275">
        <w:t xml:space="preserve">  oui </w:t>
      </w:r>
      <w:r w:rsidR="00F406CE">
        <w:sym w:font="Wingdings" w:char="F071"/>
      </w:r>
      <w:r w:rsidR="00247565">
        <w:tab/>
      </w:r>
      <w:r w:rsidR="00247565">
        <w:tab/>
      </w:r>
      <w:r w:rsidR="00477275">
        <w:t>non</w:t>
      </w:r>
      <w:r w:rsidR="00F406CE">
        <w:t xml:space="preserve"> </w:t>
      </w:r>
      <w:r w:rsidR="00F406CE">
        <w:sym w:font="Wingdings" w:char="F071"/>
      </w:r>
    </w:p>
    <w:p w14:paraId="737AFE99" w14:textId="77777777" w:rsidR="00477275" w:rsidRDefault="00477275" w:rsidP="00CC7571"/>
    <w:p w14:paraId="737AFE9A" w14:textId="77777777" w:rsidR="00CC7571" w:rsidRDefault="00CC7571" w:rsidP="00CC7571"/>
    <w:p w14:paraId="737AFE9B" w14:textId="77777777" w:rsidR="00F406CE" w:rsidRDefault="00F406CE" w:rsidP="00CC7571">
      <w:r>
        <w:t>Signature de l’élève :</w:t>
      </w:r>
      <w:r>
        <w:tab/>
        <w:t xml:space="preserve">__________________________________               </w:t>
      </w:r>
    </w:p>
    <w:p w14:paraId="737AFE9C" w14:textId="77777777" w:rsidR="00247565" w:rsidRDefault="00247565" w:rsidP="00CC7571"/>
    <w:p w14:paraId="737AFE9D" w14:textId="77777777" w:rsidR="00F406CE" w:rsidRDefault="00F406CE" w:rsidP="00CC7571"/>
    <w:p w14:paraId="737AFE9E" w14:textId="77777777" w:rsidR="00CC7571" w:rsidRDefault="00F406CE" w:rsidP="00CC7571">
      <w:r>
        <w:t>Nom du tuteur</w:t>
      </w:r>
      <w:r w:rsidR="00477275">
        <w:t> :</w:t>
      </w:r>
      <w:r>
        <w:tab/>
      </w:r>
      <w:r w:rsidR="00477275">
        <w:t xml:space="preserve"> </w:t>
      </w:r>
      <w:r w:rsidR="00247565">
        <w:t>______________________________</w:t>
      </w:r>
      <w:r>
        <w:t>____</w:t>
      </w:r>
    </w:p>
    <w:p w14:paraId="737AFE9F" w14:textId="77777777" w:rsidR="00F406CE" w:rsidRDefault="00F406CE" w:rsidP="00CC7571"/>
    <w:p w14:paraId="737AFEA0" w14:textId="77777777" w:rsidR="00CC7571" w:rsidRDefault="00CC7571" w:rsidP="00CC7571">
      <w:r>
        <w:t>Signature</w:t>
      </w:r>
      <w:r w:rsidR="00F406CE">
        <w:t xml:space="preserve"> du tuteur</w:t>
      </w:r>
      <w:r w:rsidR="00477275">
        <w:t> :</w:t>
      </w:r>
      <w:r w:rsidR="00F406CE">
        <w:tab/>
      </w:r>
      <w:r w:rsidR="00247565">
        <w:t xml:space="preserve"> ________</w:t>
      </w:r>
      <w:r w:rsidR="00F406CE">
        <w:t>__________________________</w:t>
      </w:r>
      <w:r w:rsidR="00247565">
        <w:tab/>
      </w:r>
      <w:r w:rsidR="00F406CE">
        <w:t xml:space="preserve">    </w:t>
      </w:r>
      <w:r w:rsidR="00477275">
        <w:t>Date :</w:t>
      </w:r>
      <w:r w:rsidR="00247565">
        <w:t xml:space="preserve"> ___</w:t>
      </w:r>
      <w:r w:rsidR="00F406CE">
        <w:t>__________________</w:t>
      </w:r>
    </w:p>
    <w:p w14:paraId="737AFEA1" w14:textId="77777777" w:rsidR="00D86608" w:rsidRDefault="00EE5143">
      <w:r>
        <w:rPr>
          <w:noProof/>
          <w:lang w:eastAsia="fr-CA"/>
        </w:rPr>
        <w:pict w14:anchorId="737AFE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25pt;margin-top:28.8pt;width:450.75pt;height:48pt;z-index:251658240" stroked="f">
            <v:textbox>
              <w:txbxContent>
                <w:p w14:paraId="737AFEB0" w14:textId="225C02AD" w:rsidR="00F406CE" w:rsidRPr="00F406CE" w:rsidRDefault="00F406CE" w:rsidP="00F406CE">
                  <w:pPr>
                    <w:jc w:val="center"/>
                    <w:rPr>
                      <w:sz w:val="36"/>
                      <w:szCs w:val="36"/>
                    </w:rPr>
                  </w:pPr>
                  <w:r w:rsidRPr="00F406CE">
                    <w:rPr>
                      <w:sz w:val="36"/>
                      <w:szCs w:val="36"/>
                    </w:rPr>
                    <w:t xml:space="preserve">L’élève a reçu l’invitation VIP à la rencontre d’information du </w:t>
                  </w:r>
                  <w:r w:rsidR="00733794">
                    <w:rPr>
                      <w:sz w:val="36"/>
                      <w:szCs w:val="36"/>
                    </w:rPr>
                    <w:t>17 février 2019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sz w:val="36"/>
                      <w:szCs w:val="36"/>
                    </w:rPr>
                    <w:sym w:font="Wingdings" w:char="F071"/>
                  </w:r>
                </w:p>
                <w:p w14:paraId="737AFEB1" w14:textId="77777777" w:rsidR="00F406CE" w:rsidRDefault="00F406CE"/>
                <w:p w14:paraId="737AFEB2" w14:textId="77777777" w:rsidR="00F406CE" w:rsidRPr="00F406CE" w:rsidRDefault="00F406CE"/>
              </w:txbxContent>
            </v:textbox>
          </v:shape>
        </w:pict>
      </w:r>
    </w:p>
    <w:sectPr w:rsidR="00D86608" w:rsidSect="002475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FEA8" w14:textId="77777777" w:rsidR="00D80751" w:rsidRDefault="00D80751" w:rsidP="00F406CE">
      <w:r>
        <w:separator/>
      </w:r>
    </w:p>
  </w:endnote>
  <w:endnote w:type="continuationSeparator" w:id="0">
    <w:p w14:paraId="737AFEA9" w14:textId="77777777" w:rsidR="00D80751" w:rsidRDefault="00D80751" w:rsidP="00F4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C" w14:textId="77777777" w:rsidR="00F406CE" w:rsidRDefault="00F406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D" w14:textId="77777777" w:rsidR="00F406CE" w:rsidRDefault="00F406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F" w14:textId="77777777" w:rsidR="00F406CE" w:rsidRDefault="00F406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FEA6" w14:textId="77777777" w:rsidR="00D80751" w:rsidRDefault="00D80751" w:rsidP="00F406CE">
      <w:r>
        <w:separator/>
      </w:r>
    </w:p>
  </w:footnote>
  <w:footnote w:type="continuationSeparator" w:id="0">
    <w:p w14:paraId="737AFEA7" w14:textId="77777777" w:rsidR="00D80751" w:rsidRDefault="00D80751" w:rsidP="00F4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A" w14:textId="77777777" w:rsidR="00F406CE" w:rsidRDefault="00F406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B" w14:textId="77777777" w:rsidR="00F406CE" w:rsidRDefault="00F406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FEAE" w14:textId="77777777" w:rsidR="00F406CE" w:rsidRDefault="00F406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0682"/>
    <w:multiLevelType w:val="hybridMultilevel"/>
    <w:tmpl w:val="C91820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571"/>
    <w:rsid w:val="00000CB4"/>
    <w:rsid w:val="00060E21"/>
    <w:rsid w:val="00090D6A"/>
    <w:rsid w:val="000929E0"/>
    <w:rsid w:val="00145572"/>
    <w:rsid w:val="00181547"/>
    <w:rsid w:val="001D7F8B"/>
    <w:rsid w:val="00247565"/>
    <w:rsid w:val="00413661"/>
    <w:rsid w:val="004320A1"/>
    <w:rsid w:val="00477275"/>
    <w:rsid w:val="00544392"/>
    <w:rsid w:val="00547CCE"/>
    <w:rsid w:val="006F00C5"/>
    <w:rsid w:val="00733794"/>
    <w:rsid w:val="007B6EA6"/>
    <w:rsid w:val="007F12BD"/>
    <w:rsid w:val="00922720"/>
    <w:rsid w:val="009C732B"/>
    <w:rsid w:val="00A54A06"/>
    <w:rsid w:val="00C85253"/>
    <w:rsid w:val="00CC7571"/>
    <w:rsid w:val="00D80751"/>
    <w:rsid w:val="00D86608"/>
    <w:rsid w:val="00E01D97"/>
    <w:rsid w:val="00E02C9B"/>
    <w:rsid w:val="00EE5143"/>
    <w:rsid w:val="00F27654"/>
    <w:rsid w:val="00F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7AFE5D"/>
  <w15:docId w15:val="{BB9CAC9B-70D3-4062-A340-C33E273B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7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57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5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406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06CE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406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06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9EF96350A246A6FC1196767EFB88" ma:contentTypeVersion="2" ma:contentTypeDescription="Crée un document." ma:contentTypeScope="" ma:versionID="648c4f5427277fe28e5896fefb2e7a2a">
  <xsd:schema xmlns:xsd="http://www.w3.org/2001/XMLSchema" xmlns:xs="http://www.w3.org/2001/XMLSchema" xmlns:p="http://schemas.microsoft.com/office/2006/metadata/properties" xmlns:ns2="913a67f1-d68c-4a38-8366-3064bd453cbf" targetNamespace="http://schemas.microsoft.com/office/2006/metadata/properties" ma:root="true" ma:fieldsID="f82fb2445819365e208d4afe20a0c2fa" ns2:_="">
    <xsd:import namespace="913a67f1-d68c-4a38-8366-3064bd453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67f1-d68c-4a38-8366-3064bd453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87982-DC54-4D12-8ADE-224992372A1D}">
  <ds:schemaRefs>
    <ds:schemaRef ds:uri="913a67f1-d68c-4a38-8366-3064bd453c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E838E-D487-4463-A8EB-D33D6A20A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7E2D0-1285-4A96-8592-003E8A22B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a67f1-d68c-4a38-8366-3064bd45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9</cp:revision>
  <cp:lastPrinted>2014-10-14T14:18:00Z</cp:lastPrinted>
  <dcterms:created xsi:type="dcterms:W3CDTF">2014-10-14T13:13:00Z</dcterms:created>
  <dcterms:modified xsi:type="dcterms:W3CDTF">2019-01-17T15:57:00Z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0x010100C5E59EF96350A246A6FC1196767EFB88</vt:lpwstr>
  </property>
</Properties>
</file>